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91" w:rsidRPr="00DD29D1" w:rsidRDefault="00FE7291" w:rsidP="00FE7291">
      <w:pPr>
        <w:rPr>
          <w:b/>
          <w:sz w:val="28"/>
        </w:rPr>
      </w:pPr>
      <w:r w:rsidRPr="00DD29D1">
        <w:rPr>
          <w:b/>
          <w:sz w:val="28"/>
        </w:rPr>
        <w:t>Kirchenchor Seibranz sucht Chorleiter/in</w:t>
      </w:r>
    </w:p>
    <w:p w:rsidR="00FE7291" w:rsidRDefault="00FE7291" w:rsidP="00FE7291"/>
    <w:p w:rsidR="00FE7291" w:rsidRDefault="00FE7291" w:rsidP="00FE7291">
      <w:r>
        <w:t>Kannst du dich auf unseren Rhythmus einlassen?</w:t>
      </w:r>
      <w:bookmarkStart w:id="0" w:name="_GoBack"/>
      <w:bookmarkEnd w:id="0"/>
    </w:p>
    <w:p w:rsidR="00FE7291" w:rsidRDefault="00FE7291" w:rsidP="00FE7291">
      <w:r>
        <w:t>Viel Humor und Kreativität sind schon mal gute Voraussetzungen. Zuverlässigkeit und Durchsetzungsvermögen sind aber auch nicht verkehrt, um unsere Gruppe im Griff zu halten.</w:t>
      </w:r>
    </w:p>
    <w:p w:rsidR="00FE7291" w:rsidRDefault="00FE7291" w:rsidP="00FE7291">
      <w:r>
        <w:t>Wir sind ein schon lang bestehender, vierstimmiger (SABT) Kirchenchor und zählen im Moment 30 motivierte und vielseitige Sänger und Sängerinnen aus allen Altersgruppen. Wir singen vor allem, weil wir Spaß daran haben - Spaß an der Musik und Spaß  mit unseren Sangeskollegen.</w:t>
      </w:r>
    </w:p>
    <w:p w:rsidR="00FE7291" w:rsidRDefault="00FE7291" w:rsidP="00FE7291">
      <w:r>
        <w:t>In der Hauptsache gestalten wir Gottesdienste in der St. Ulrich Kirche in Seibranz, singen aber auch zu anderen Anlässen, wie. z.B. Konzerten, Jubiläen und Weinfesten. Unser breit gefächertes Repertoire beinhaltet traditionelle, sowie moderne Kirchenmusik, weltliche Lieder werden von uns aber auch gerne gesungen.</w:t>
      </w:r>
    </w:p>
    <w:p w:rsidR="00FE7291" w:rsidRDefault="00FE7291" w:rsidP="00FE7291">
      <w:r>
        <w:t>Wir proben donnerstags von 20.00 - 21.30 Uhr im Musikraum der Grundschule Seibranz.</w:t>
      </w:r>
    </w:p>
    <w:p w:rsidR="00FE7291" w:rsidRDefault="00FE7291" w:rsidP="00FE7291">
      <w:r>
        <w:t>Organisatorisch wird die Chorleitung von dem motivierten, dreiköpfigen Vorstandsteam bestens unterstützt.</w:t>
      </w:r>
    </w:p>
    <w:p w:rsidR="00FE7291" w:rsidRDefault="00FE7291" w:rsidP="00FE7291">
      <w:r>
        <w:t>Wir können uns eine erfahrene, geübte Chorleitung ebenso gutvorstellen. wie eine musikalische Person, die noch nicht so viel Erfahrung hat, mit der wir uns gerne weiterentwickeln. Die Bezahlung erfolgt nach den Richtlinien der Diözese Rottenburg-Stuttgart.</w:t>
      </w:r>
    </w:p>
    <w:p w:rsidR="00FE7291" w:rsidRDefault="00FE7291" w:rsidP="00FE7291">
      <w:r>
        <w:t>Neugierig? Melde dich doch unter:</w:t>
      </w:r>
    </w:p>
    <w:p w:rsidR="00FE7291" w:rsidRDefault="00FE7291" w:rsidP="00FE7291"/>
    <w:p w:rsidR="00FE7291" w:rsidRDefault="00FE7291" w:rsidP="00FE7291">
      <w:r>
        <w:t>Agnes Schad 07564-3342 ( auch AB )</w:t>
      </w:r>
    </w:p>
    <w:p w:rsidR="00FE7291" w:rsidRDefault="00FE7291" w:rsidP="00FE7291">
      <w:r>
        <w:t>e-mail:  Kirchenchorseibranz@web.de</w:t>
      </w:r>
    </w:p>
    <w:sectPr w:rsidR="00FE72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91"/>
    <w:rsid w:val="00DD29D1"/>
    <w:rsid w:val="00FE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1214</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2018-12-30T14:54:00Z</dcterms:created>
  <dcterms:modified xsi:type="dcterms:W3CDTF">2018-12-30T15:17:00Z</dcterms:modified>
</cp:coreProperties>
</file>